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2EDF49" w14:textId="1020127A" w:rsidR="009C69D4" w:rsidRDefault="00AC76B7" w:rsidP="0071697A">
      <w:pPr>
        <w:jc w:val="center"/>
      </w:pPr>
      <w:r>
        <w:rPr>
          <w:noProof/>
        </w:rPr>
        <w:drawing>
          <wp:inline distT="0" distB="0" distL="0" distR="0" wp14:anchorId="1BEAA94D" wp14:editId="4F7A233E">
            <wp:extent cx="4362450" cy="1017873"/>
            <wp:effectExtent l="0" t="0" r="0" b="0"/>
            <wp:docPr id="201828955" name="Picture 1" descr="A close-up of a 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24465" cy="1055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Style w:val="TableGrid"/>
        <w:tblW w:w="9016" w:type="dxa"/>
        <w:tblLook w:val="04A0" w:firstRow="1" w:lastRow="0" w:firstColumn="1" w:lastColumn="0" w:noHBand="0" w:noVBand="1"/>
      </w:tblPr>
      <w:tblGrid>
        <w:gridCol w:w="1413"/>
        <w:gridCol w:w="420"/>
        <w:gridCol w:w="7183"/>
      </w:tblGrid>
      <w:tr w:rsidR="00AC76B7" w14:paraId="47C18020" w14:textId="77777777" w:rsidTr="0071697A">
        <w:trPr>
          <w:trHeight w:val="872"/>
        </w:trPr>
        <w:tc>
          <w:tcPr>
            <w:tcW w:w="9016" w:type="dxa"/>
            <w:gridSpan w:val="3"/>
          </w:tcPr>
          <w:p w14:paraId="68E68EA6" w14:textId="61890397" w:rsidR="00AC76B7" w:rsidRDefault="00B43EA2" w:rsidP="00E91935">
            <w:pPr>
              <w:jc w:val="center"/>
              <w:rPr>
                <w:b/>
                <w:bCs/>
                <w:sz w:val="32"/>
                <w:szCs w:val="32"/>
              </w:rPr>
            </w:pPr>
            <w:r w:rsidRPr="00B43EA2">
              <w:rPr>
                <w:b/>
                <w:bCs/>
                <w:sz w:val="32"/>
                <w:szCs w:val="32"/>
              </w:rPr>
              <w:t xml:space="preserve">Annual Conference </w:t>
            </w:r>
            <w:r w:rsidR="00E91935" w:rsidRPr="00B43EA2">
              <w:rPr>
                <w:b/>
                <w:bCs/>
                <w:sz w:val="32"/>
                <w:szCs w:val="32"/>
              </w:rPr>
              <w:t xml:space="preserve">Programme </w:t>
            </w:r>
          </w:p>
          <w:p w14:paraId="2F681A30" w14:textId="193D2F44" w:rsidR="00180AEB" w:rsidRPr="0071697A" w:rsidRDefault="00D30355" w:rsidP="0071697A">
            <w:pPr>
              <w:jc w:val="center"/>
              <w:rPr>
                <w:color w:val="0070C0"/>
                <w:sz w:val="24"/>
                <w:szCs w:val="24"/>
              </w:rPr>
            </w:pPr>
            <w:r w:rsidRPr="00D95DD6">
              <w:rPr>
                <w:color w:val="0070C0"/>
                <w:sz w:val="24"/>
                <w:szCs w:val="24"/>
              </w:rPr>
              <w:t>12</w:t>
            </w:r>
            <w:r w:rsidRPr="00D95DD6">
              <w:rPr>
                <w:color w:val="0070C0"/>
                <w:sz w:val="24"/>
                <w:szCs w:val="24"/>
                <w:vertAlign w:val="superscript"/>
              </w:rPr>
              <w:t>th</w:t>
            </w:r>
            <w:r w:rsidRPr="00D95DD6">
              <w:rPr>
                <w:color w:val="0070C0"/>
                <w:sz w:val="24"/>
                <w:szCs w:val="24"/>
              </w:rPr>
              <w:t xml:space="preserve"> March 2026</w:t>
            </w:r>
            <w:r w:rsidR="00180AEB" w:rsidRPr="00D95DD6">
              <w:rPr>
                <w:color w:val="0070C0"/>
                <w:sz w:val="24"/>
                <w:szCs w:val="24"/>
              </w:rPr>
              <w:t xml:space="preserve"> </w:t>
            </w:r>
            <w:r w:rsidRPr="00D95DD6">
              <w:rPr>
                <w:color w:val="0070C0"/>
                <w:sz w:val="24"/>
                <w:szCs w:val="24"/>
              </w:rPr>
              <w:t>(</w:t>
            </w:r>
            <w:r w:rsidR="009D3551" w:rsidRPr="00D95DD6">
              <w:rPr>
                <w:color w:val="0070C0"/>
                <w:sz w:val="24"/>
                <w:szCs w:val="24"/>
              </w:rPr>
              <w:t>Exeter Racecourse</w:t>
            </w:r>
            <w:r w:rsidRPr="00D95DD6">
              <w:rPr>
                <w:color w:val="0070C0"/>
                <w:sz w:val="24"/>
                <w:szCs w:val="24"/>
              </w:rPr>
              <w:t>)</w:t>
            </w:r>
          </w:p>
        </w:tc>
      </w:tr>
      <w:tr w:rsidR="00AC76B7" w14:paraId="7EF31EAE" w14:textId="77777777" w:rsidTr="3F563C9F">
        <w:trPr>
          <w:trHeight w:val="300"/>
        </w:trPr>
        <w:tc>
          <w:tcPr>
            <w:tcW w:w="1413" w:type="dxa"/>
          </w:tcPr>
          <w:p w14:paraId="655D198C" w14:textId="642CD87E" w:rsidR="00AC76B7" w:rsidRDefault="00AC76B7">
            <w:r>
              <w:t>9am</w:t>
            </w:r>
          </w:p>
        </w:tc>
        <w:tc>
          <w:tcPr>
            <w:tcW w:w="420" w:type="dxa"/>
          </w:tcPr>
          <w:p w14:paraId="3FAA0C77" w14:textId="3C6AC3FE" w:rsidR="00AC76B7" w:rsidRDefault="00AC76B7" w:rsidP="00AC76B7"/>
        </w:tc>
        <w:tc>
          <w:tcPr>
            <w:tcW w:w="7183" w:type="dxa"/>
          </w:tcPr>
          <w:p w14:paraId="71CB3494" w14:textId="59A74016" w:rsidR="00AC76B7" w:rsidRPr="00AC76B7" w:rsidRDefault="00AC76B7" w:rsidP="00AC76B7">
            <w:pPr>
              <w:rPr>
                <w:b/>
                <w:bCs/>
              </w:rPr>
            </w:pPr>
            <w:r w:rsidRPr="388ABF8D">
              <w:rPr>
                <w:b/>
                <w:bCs/>
              </w:rPr>
              <w:t>Registration</w:t>
            </w:r>
            <w:r w:rsidR="099F42C8" w:rsidRPr="388ABF8D">
              <w:rPr>
                <w:b/>
                <w:bCs/>
              </w:rPr>
              <w:t xml:space="preserve"> &amp; Marketplace Opening </w:t>
            </w:r>
          </w:p>
          <w:p w14:paraId="34F2AF0A" w14:textId="77777777" w:rsidR="00AC76B7" w:rsidRPr="00A802F0" w:rsidRDefault="52F7A0CE" w:rsidP="388ABF8D">
            <w:pPr>
              <w:rPr>
                <w:color w:val="0070C0"/>
              </w:rPr>
            </w:pPr>
            <w:r w:rsidRPr="00A802F0">
              <w:rPr>
                <w:color w:val="0070C0"/>
              </w:rPr>
              <w:t xml:space="preserve">Tea, </w:t>
            </w:r>
            <w:r w:rsidR="41AE5E3C" w:rsidRPr="00A802F0">
              <w:rPr>
                <w:color w:val="0070C0"/>
              </w:rPr>
              <w:t>Coffee</w:t>
            </w:r>
            <w:r w:rsidRPr="00A802F0">
              <w:rPr>
                <w:color w:val="0070C0"/>
              </w:rPr>
              <w:t xml:space="preserve"> </w:t>
            </w:r>
            <w:r w:rsidR="778C64D9" w:rsidRPr="00A802F0">
              <w:rPr>
                <w:color w:val="0070C0"/>
              </w:rPr>
              <w:t>&amp;</w:t>
            </w:r>
            <w:r w:rsidRPr="00A802F0">
              <w:rPr>
                <w:color w:val="0070C0"/>
              </w:rPr>
              <w:t xml:space="preserve"> Biscuits </w:t>
            </w:r>
          </w:p>
          <w:p w14:paraId="79AD0DB0" w14:textId="701E050E" w:rsidR="00D95DD6" w:rsidRDefault="00D95DD6" w:rsidP="388ABF8D">
            <w:pPr>
              <w:rPr>
                <w:color w:val="45B0E1" w:themeColor="accent1" w:themeTint="99"/>
              </w:rPr>
            </w:pPr>
          </w:p>
        </w:tc>
      </w:tr>
      <w:tr w:rsidR="00AC76B7" w14:paraId="067A4C7E" w14:textId="77777777" w:rsidTr="3F563C9F">
        <w:trPr>
          <w:trHeight w:val="1395"/>
        </w:trPr>
        <w:tc>
          <w:tcPr>
            <w:tcW w:w="1413" w:type="dxa"/>
          </w:tcPr>
          <w:p w14:paraId="4FED0241" w14:textId="46A8EE0C" w:rsidR="00AC76B7" w:rsidRDefault="00AC76B7">
            <w:r>
              <w:t>9</w:t>
            </w:r>
            <w:r w:rsidR="0048263A">
              <w:t>:</w:t>
            </w:r>
            <w:r>
              <w:t>30am</w:t>
            </w:r>
          </w:p>
        </w:tc>
        <w:tc>
          <w:tcPr>
            <w:tcW w:w="420" w:type="dxa"/>
          </w:tcPr>
          <w:p w14:paraId="527C59FE" w14:textId="579D3F9A" w:rsidR="00AC76B7" w:rsidRDefault="00AC76B7"/>
        </w:tc>
        <w:tc>
          <w:tcPr>
            <w:tcW w:w="7183" w:type="dxa"/>
          </w:tcPr>
          <w:p w14:paraId="6C9F1517" w14:textId="4E242938" w:rsidR="00490080" w:rsidRPr="00490080" w:rsidRDefault="00AC76B7">
            <w:r w:rsidRPr="3F563C9F">
              <w:rPr>
                <w:b/>
                <w:bCs/>
              </w:rPr>
              <w:t>Welcome A</w:t>
            </w:r>
            <w:r w:rsidR="004112A6" w:rsidRPr="3F563C9F">
              <w:rPr>
                <w:b/>
                <w:bCs/>
              </w:rPr>
              <w:t>d</w:t>
            </w:r>
            <w:r w:rsidRPr="3F563C9F">
              <w:rPr>
                <w:b/>
                <w:bCs/>
              </w:rPr>
              <w:t>dress</w:t>
            </w:r>
            <w:r w:rsidR="5AB9D2F1" w:rsidRPr="3F563C9F">
              <w:rPr>
                <w:b/>
                <w:bCs/>
              </w:rPr>
              <w:t>:</w:t>
            </w:r>
            <w:r w:rsidR="00490080" w:rsidRPr="3F563C9F">
              <w:rPr>
                <w:b/>
                <w:bCs/>
              </w:rPr>
              <w:t xml:space="preserve"> </w:t>
            </w:r>
            <w:r w:rsidR="00490080">
              <w:t>Lucy Bull</w:t>
            </w:r>
          </w:p>
          <w:p w14:paraId="278A771E" w14:textId="68506D62" w:rsidR="05BBC73C" w:rsidRDefault="05BBC73C" w:rsidP="05BBC73C">
            <w:pPr>
              <w:rPr>
                <w:b/>
                <w:bCs/>
              </w:rPr>
            </w:pPr>
          </w:p>
          <w:p w14:paraId="07955213" w14:textId="40339F7F" w:rsidR="00AC76B7" w:rsidRPr="00AC76B7" w:rsidRDefault="00AC76B7" w:rsidP="0048263A">
            <w:r w:rsidRPr="3F563C9F">
              <w:rPr>
                <w:b/>
                <w:bCs/>
              </w:rPr>
              <w:t>DCHC</w:t>
            </w:r>
            <w:r w:rsidR="0048263A">
              <w:rPr>
                <w:b/>
                <w:bCs/>
              </w:rPr>
              <w:t xml:space="preserve"> Updates</w:t>
            </w:r>
            <w:r w:rsidR="3AFC980C" w:rsidRPr="3F563C9F">
              <w:rPr>
                <w:b/>
                <w:bCs/>
              </w:rPr>
              <w:t>:</w:t>
            </w:r>
            <w:r w:rsidR="00490080" w:rsidRPr="3F563C9F">
              <w:rPr>
                <w:b/>
                <w:bCs/>
              </w:rPr>
              <w:t xml:space="preserve"> </w:t>
            </w:r>
            <w:r w:rsidR="00547AE5">
              <w:t>Robin Sutton</w:t>
            </w:r>
          </w:p>
        </w:tc>
      </w:tr>
      <w:tr w:rsidR="00AC76B7" w14:paraId="4CA6CE2E" w14:textId="77777777" w:rsidTr="3F563C9F">
        <w:trPr>
          <w:trHeight w:val="300"/>
        </w:trPr>
        <w:tc>
          <w:tcPr>
            <w:tcW w:w="1413" w:type="dxa"/>
          </w:tcPr>
          <w:p w14:paraId="1CD529FC" w14:textId="3E5D9A58" w:rsidR="00AC76B7" w:rsidRDefault="00AC76B7">
            <w:r>
              <w:t>10</w:t>
            </w:r>
            <w:r w:rsidR="0048263A">
              <w:t>:00</w:t>
            </w:r>
            <w:r>
              <w:t xml:space="preserve">am </w:t>
            </w:r>
          </w:p>
        </w:tc>
        <w:tc>
          <w:tcPr>
            <w:tcW w:w="420" w:type="dxa"/>
          </w:tcPr>
          <w:p w14:paraId="38B86278" w14:textId="77777777" w:rsidR="00AC76B7" w:rsidRDefault="00AC76B7"/>
        </w:tc>
        <w:tc>
          <w:tcPr>
            <w:tcW w:w="7183" w:type="dxa"/>
          </w:tcPr>
          <w:p w14:paraId="332967E7" w14:textId="6D8DD707" w:rsidR="0048263A" w:rsidRDefault="1100D754" w:rsidP="388ABF8D">
            <w:pPr>
              <w:rPr>
                <w:b/>
                <w:bCs/>
              </w:rPr>
            </w:pPr>
            <w:r w:rsidRPr="3F563C9F">
              <w:rPr>
                <w:b/>
                <w:bCs/>
              </w:rPr>
              <w:t>Speaker 1</w:t>
            </w:r>
            <w:r w:rsidR="2CF5037A" w:rsidRPr="3F563C9F">
              <w:rPr>
                <w:b/>
                <w:bCs/>
              </w:rPr>
              <w:t>:</w:t>
            </w:r>
            <w:r w:rsidRPr="3F563C9F">
              <w:rPr>
                <w:b/>
                <w:bCs/>
              </w:rPr>
              <w:t xml:space="preserve"> </w:t>
            </w:r>
            <w:r w:rsidR="0048263A">
              <w:rPr>
                <w:b/>
                <w:bCs/>
              </w:rPr>
              <w:t xml:space="preserve">CQC  </w:t>
            </w:r>
          </w:p>
          <w:p w14:paraId="5E63B9F9" w14:textId="77777777" w:rsidR="005B010E" w:rsidRDefault="0048263A" w:rsidP="388ABF8D">
            <w:r w:rsidRPr="0048263A">
              <w:t>Stefan Kallee (Deputy Director of Adult Social Care)</w:t>
            </w:r>
          </w:p>
          <w:p w14:paraId="14A658BC" w14:textId="5683D9C4" w:rsidR="00D95DD6" w:rsidRPr="0048263A" w:rsidRDefault="00D95DD6" w:rsidP="388ABF8D"/>
        </w:tc>
      </w:tr>
      <w:tr w:rsidR="0048263A" w14:paraId="4C9BDBB9" w14:textId="77777777" w:rsidTr="3F563C9F">
        <w:trPr>
          <w:trHeight w:val="300"/>
        </w:trPr>
        <w:tc>
          <w:tcPr>
            <w:tcW w:w="1413" w:type="dxa"/>
          </w:tcPr>
          <w:p w14:paraId="2113C9DF" w14:textId="70C2A4FD" w:rsidR="0048263A" w:rsidRDefault="0048263A">
            <w:r>
              <w:t>11:00am</w:t>
            </w:r>
          </w:p>
        </w:tc>
        <w:tc>
          <w:tcPr>
            <w:tcW w:w="420" w:type="dxa"/>
          </w:tcPr>
          <w:p w14:paraId="0F3429DC" w14:textId="77777777" w:rsidR="0048263A" w:rsidRDefault="0048263A"/>
        </w:tc>
        <w:tc>
          <w:tcPr>
            <w:tcW w:w="7183" w:type="dxa"/>
          </w:tcPr>
          <w:p w14:paraId="21EB1216" w14:textId="77777777" w:rsidR="0048263A" w:rsidRDefault="0048263A" w:rsidP="0048263A">
            <w:pPr>
              <w:rPr>
                <w:color w:val="0070C0"/>
              </w:rPr>
            </w:pPr>
            <w:r w:rsidRPr="3F563C9F">
              <w:rPr>
                <w:color w:val="0070C0"/>
              </w:rPr>
              <w:t>Morning Break: tea, coffee &amp; marketplace</w:t>
            </w:r>
          </w:p>
          <w:p w14:paraId="5F369916" w14:textId="77777777" w:rsidR="0048263A" w:rsidRPr="3F563C9F" w:rsidRDefault="0048263A" w:rsidP="388ABF8D">
            <w:pPr>
              <w:rPr>
                <w:b/>
                <w:bCs/>
              </w:rPr>
            </w:pPr>
          </w:p>
        </w:tc>
      </w:tr>
      <w:tr w:rsidR="00AC76B7" w14:paraId="70AF721D" w14:textId="77777777" w:rsidTr="3F563C9F">
        <w:trPr>
          <w:trHeight w:val="300"/>
        </w:trPr>
        <w:tc>
          <w:tcPr>
            <w:tcW w:w="1413" w:type="dxa"/>
          </w:tcPr>
          <w:p w14:paraId="3640A928" w14:textId="2EA54AF0" w:rsidR="00AC76B7" w:rsidRDefault="00AC76B7">
            <w:r>
              <w:t>1</w:t>
            </w:r>
            <w:r w:rsidR="00021787">
              <w:t>1:30a</w:t>
            </w:r>
            <w:r w:rsidR="00ED62F0">
              <w:t>m</w:t>
            </w:r>
            <w:r>
              <w:t xml:space="preserve"> </w:t>
            </w:r>
          </w:p>
        </w:tc>
        <w:tc>
          <w:tcPr>
            <w:tcW w:w="420" w:type="dxa"/>
          </w:tcPr>
          <w:p w14:paraId="69A63354" w14:textId="77777777" w:rsidR="00AC76B7" w:rsidRDefault="00AC76B7"/>
        </w:tc>
        <w:tc>
          <w:tcPr>
            <w:tcW w:w="7183" w:type="dxa"/>
          </w:tcPr>
          <w:p w14:paraId="2E19E381" w14:textId="000B7083" w:rsidR="0048263A" w:rsidRDefault="18D27736" w:rsidP="0048263A">
            <w:pPr>
              <w:rPr>
                <w:b/>
                <w:bCs/>
              </w:rPr>
            </w:pPr>
            <w:r w:rsidRPr="3F563C9F">
              <w:rPr>
                <w:b/>
                <w:bCs/>
              </w:rPr>
              <w:t xml:space="preserve">Speaker </w:t>
            </w:r>
            <w:r w:rsidR="3DA691B8" w:rsidRPr="3F563C9F">
              <w:rPr>
                <w:b/>
                <w:bCs/>
              </w:rPr>
              <w:t>2</w:t>
            </w:r>
            <w:r w:rsidR="17F0FF8F" w:rsidRPr="3F563C9F">
              <w:rPr>
                <w:b/>
                <w:bCs/>
              </w:rPr>
              <w:t>:</w:t>
            </w:r>
            <w:r w:rsidRPr="3F563C9F">
              <w:rPr>
                <w:b/>
                <w:bCs/>
              </w:rPr>
              <w:t xml:space="preserve"> </w:t>
            </w:r>
            <w:r w:rsidR="0048263A">
              <w:rPr>
                <w:b/>
                <w:bCs/>
              </w:rPr>
              <w:t>RWK Goodman</w:t>
            </w:r>
          </w:p>
          <w:p w14:paraId="139EA981" w14:textId="06477D9B" w:rsidR="00FA77D5" w:rsidRDefault="00FA77D5" w:rsidP="0048263A">
            <w:pPr>
              <w:rPr>
                <w:rFonts w:eastAsia="Arial" w:cs="Arial"/>
                <w:color w:val="000000" w:themeColor="text1"/>
              </w:rPr>
            </w:pPr>
            <w:r w:rsidRPr="00FA77D5">
              <w:rPr>
                <w:rFonts w:eastAsia="Arial" w:cs="Arial"/>
                <w:color w:val="000000" w:themeColor="text1"/>
              </w:rPr>
              <w:t>Employment Law Update (</w:t>
            </w:r>
            <w:r w:rsidR="003C4D71">
              <w:rPr>
                <w:rFonts w:eastAsia="Arial" w:cs="Arial"/>
                <w:color w:val="000000" w:themeColor="text1"/>
              </w:rPr>
              <w:t>Adrian Henderson</w:t>
            </w:r>
            <w:r w:rsidR="00DC2597">
              <w:rPr>
                <w:rFonts w:eastAsia="Arial" w:cs="Arial"/>
                <w:color w:val="000000" w:themeColor="text1"/>
              </w:rPr>
              <w:t xml:space="preserve">, </w:t>
            </w:r>
            <w:r w:rsidR="00E40A56">
              <w:rPr>
                <w:rFonts w:eastAsia="Arial" w:cs="Arial"/>
                <w:color w:val="000000" w:themeColor="text1"/>
              </w:rPr>
              <w:t>Partner</w:t>
            </w:r>
            <w:r w:rsidR="00A03E31">
              <w:rPr>
                <w:rFonts w:eastAsia="Arial" w:cs="Arial"/>
                <w:color w:val="000000" w:themeColor="text1"/>
              </w:rPr>
              <w:t>)</w:t>
            </w:r>
          </w:p>
          <w:p w14:paraId="0326BA14" w14:textId="3C4A9DFD" w:rsidR="00FA77D5" w:rsidRPr="00FA77D5" w:rsidRDefault="002975E7" w:rsidP="0048263A">
            <w:pPr>
              <w:rPr>
                <w:rFonts w:eastAsia="Arial" w:cs="Arial"/>
                <w:color w:val="000000" w:themeColor="text1"/>
              </w:rPr>
            </w:pPr>
            <w:r>
              <w:rPr>
                <w:rFonts w:eastAsia="Arial" w:cs="Arial"/>
                <w:color w:val="000000" w:themeColor="text1"/>
              </w:rPr>
              <w:t>CQC Framework (</w:t>
            </w:r>
            <w:r w:rsidR="00C76E9D">
              <w:rPr>
                <w:rFonts w:eastAsia="Arial" w:cs="Arial"/>
                <w:color w:val="000000" w:themeColor="text1"/>
              </w:rPr>
              <w:t>Keara Bo</w:t>
            </w:r>
            <w:r w:rsidR="009E4E8D">
              <w:rPr>
                <w:rFonts w:eastAsia="Arial" w:cs="Arial"/>
                <w:color w:val="000000" w:themeColor="text1"/>
              </w:rPr>
              <w:t>wgen-Nicholas</w:t>
            </w:r>
            <w:r w:rsidR="00B24BB4">
              <w:rPr>
                <w:rFonts w:eastAsia="Arial" w:cs="Arial"/>
                <w:color w:val="000000" w:themeColor="text1"/>
              </w:rPr>
              <w:t>, Partner</w:t>
            </w:r>
            <w:r w:rsidR="001F32D2">
              <w:rPr>
                <w:rFonts w:eastAsia="Arial" w:cs="Arial"/>
                <w:color w:val="000000" w:themeColor="text1"/>
              </w:rPr>
              <w:t>)</w:t>
            </w:r>
          </w:p>
          <w:p w14:paraId="34C751BE" w14:textId="6F19FE1E" w:rsidR="005B010E" w:rsidRDefault="002975E7" w:rsidP="388ABF8D">
            <w:pPr>
              <w:rPr>
                <w:rFonts w:eastAsia="Arial" w:cs="Arial"/>
                <w:color w:val="000000" w:themeColor="text1"/>
              </w:rPr>
            </w:pPr>
            <w:r w:rsidRPr="002975E7">
              <w:rPr>
                <w:rFonts w:eastAsia="Arial" w:cs="Arial"/>
                <w:color w:val="000000" w:themeColor="text1"/>
              </w:rPr>
              <w:t>International Recruitment Update</w:t>
            </w:r>
            <w:r w:rsidR="00497D19">
              <w:rPr>
                <w:rFonts w:eastAsia="Arial" w:cs="Arial"/>
                <w:color w:val="000000" w:themeColor="text1"/>
              </w:rPr>
              <w:t xml:space="preserve"> (Adrian Henderson, Partner)</w:t>
            </w:r>
          </w:p>
          <w:p w14:paraId="280C0884" w14:textId="6EC48464" w:rsidR="00D95DD6" w:rsidRPr="002975E7" w:rsidRDefault="00D95DD6" w:rsidP="388ABF8D">
            <w:pPr>
              <w:rPr>
                <w:rFonts w:eastAsia="Arial" w:cs="Arial"/>
                <w:color w:val="000000" w:themeColor="text1"/>
              </w:rPr>
            </w:pPr>
          </w:p>
        </w:tc>
      </w:tr>
      <w:tr w:rsidR="00AC76B7" w14:paraId="14F7759C" w14:textId="77777777" w:rsidTr="3F563C9F">
        <w:trPr>
          <w:trHeight w:val="300"/>
        </w:trPr>
        <w:tc>
          <w:tcPr>
            <w:tcW w:w="1413" w:type="dxa"/>
          </w:tcPr>
          <w:p w14:paraId="15B9AB4A" w14:textId="663F91FB" w:rsidR="00AC76B7" w:rsidRDefault="00AC76B7">
            <w:r>
              <w:t>1</w:t>
            </w:r>
            <w:r w:rsidR="0048263A">
              <w:t>2:30pm</w:t>
            </w:r>
            <w:r>
              <w:t xml:space="preserve"> </w:t>
            </w:r>
          </w:p>
        </w:tc>
        <w:tc>
          <w:tcPr>
            <w:tcW w:w="420" w:type="dxa"/>
          </w:tcPr>
          <w:p w14:paraId="0EECE6F7" w14:textId="77777777" w:rsidR="00AC76B7" w:rsidRDefault="00AC76B7"/>
        </w:tc>
        <w:tc>
          <w:tcPr>
            <w:tcW w:w="7183" w:type="dxa"/>
          </w:tcPr>
          <w:p w14:paraId="1274B255" w14:textId="5631D6D9" w:rsidR="00AC76B7" w:rsidRPr="00423378" w:rsidRDefault="00423378" w:rsidP="0048263A">
            <w:pPr>
              <w:rPr>
                <w:color w:val="0070C0"/>
              </w:rPr>
            </w:pPr>
            <w:r w:rsidRPr="05BBC73C">
              <w:rPr>
                <w:color w:val="0070C0"/>
              </w:rPr>
              <w:t>Lunch &amp; Marketplace</w:t>
            </w:r>
          </w:p>
          <w:p w14:paraId="3165443C" w14:textId="7FDABA8A" w:rsidR="0048263A" w:rsidRPr="0048263A" w:rsidRDefault="0048263A" w:rsidP="0048263A">
            <w:pPr>
              <w:rPr>
                <w:b/>
                <w:bCs/>
                <w:color w:val="0070C0"/>
              </w:rPr>
            </w:pPr>
          </w:p>
        </w:tc>
      </w:tr>
      <w:tr w:rsidR="00AC76B7" w14:paraId="48C76D28" w14:textId="77777777" w:rsidTr="3F563C9F">
        <w:trPr>
          <w:trHeight w:val="300"/>
        </w:trPr>
        <w:tc>
          <w:tcPr>
            <w:tcW w:w="1413" w:type="dxa"/>
          </w:tcPr>
          <w:p w14:paraId="7467A3E8" w14:textId="7E0CA0CD" w:rsidR="00AC76B7" w:rsidRDefault="00AC76B7">
            <w:r>
              <w:t>1</w:t>
            </w:r>
            <w:r w:rsidR="00423378">
              <w:t>:30</w:t>
            </w:r>
            <w:r w:rsidR="0048263A">
              <w:t>pm</w:t>
            </w:r>
            <w:r>
              <w:t xml:space="preserve"> </w:t>
            </w:r>
          </w:p>
        </w:tc>
        <w:tc>
          <w:tcPr>
            <w:tcW w:w="420" w:type="dxa"/>
          </w:tcPr>
          <w:p w14:paraId="4707EB00" w14:textId="77777777" w:rsidR="00AC76B7" w:rsidRDefault="00AC76B7"/>
        </w:tc>
        <w:tc>
          <w:tcPr>
            <w:tcW w:w="7183" w:type="dxa"/>
          </w:tcPr>
          <w:p w14:paraId="1699A10A" w14:textId="3AB076CE" w:rsidR="00423378" w:rsidRPr="00AC76B7" w:rsidRDefault="00423378" w:rsidP="00423378">
            <w:r w:rsidRPr="3F563C9F">
              <w:rPr>
                <w:b/>
                <w:bCs/>
              </w:rPr>
              <w:t xml:space="preserve">Speaker </w:t>
            </w:r>
            <w:r w:rsidR="005D3768">
              <w:rPr>
                <w:b/>
                <w:bCs/>
              </w:rPr>
              <w:t>3</w:t>
            </w:r>
            <w:r w:rsidRPr="3F563C9F">
              <w:rPr>
                <w:b/>
                <w:bCs/>
              </w:rPr>
              <w:t xml:space="preserve">: </w:t>
            </w:r>
            <w:r>
              <w:rPr>
                <w:b/>
                <w:bCs/>
              </w:rPr>
              <w:t>Providers Unite</w:t>
            </w:r>
          </w:p>
          <w:p w14:paraId="2185D483" w14:textId="77777777" w:rsidR="007F56EC" w:rsidRDefault="00423378" w:rsidP="00423378">
            <w:r>
              <w:t>Nadra Ahmed</w:t>
            </w:r>
          </w:p>
          <w:p w14:paraId="15CF3240" w14:textId="1EC3BB5A" w:rsidR="00D95DD6" w:rsidRPr="007054B9" w:rsidRDefault="00D95DD6" w:rsidP="00423378"/>
        </w:tc>
      </w:tr>
      <w:tr w:rsidR="00897A3F" w14:paraId="11EC785C" w14:textId="77777777" w:rsidTr="3F563C9F">
        <w:trPr>
          <w:trHeight w:val="300"/>
        </w:trPr>
        <w:tc>
          <w:tcPr>
            <w:tcW w:w="1413" w:type="dxa"/>
          </w:tcPr>
          <w:p w14:paraId="25B3824E" w14:textId="1E2B08B5" w:rsidR="00897A3F" w:rsidRDefault="00897A3F" w:rsidP="00897A3F">
            <w:r>
              <w:t xml:space="preserve">2:00pm </w:t>
            </w:r>
          </w:p>
        </w:tc>
        <w:tc>
          <w:tcPr>
            <w:tcW w:w="420" w:type="dxa"/>
          </w:tcPr>
          <w:p w14:paraId="729ABDF4" w14:textId="77777777" w:rsidR="00897A3F" w:rsidRDefault="00897A3F" w:rsidP="00897A3F"/>
        </w:tc>
        <w:tc>
          <w:tcPr>
            <w:tcW w:w="7183" w:type="dxa"/>
          </w:tcPr>
          <w:p w14:paraId="55B10B0F" w14:textId="562158C1" w:rsidR="00897A3F" w:rsidRDefault="00897A3F" w:rsidP="00897A3F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Speaker </w:t>
            </w:r>
            <w:r w:rsidR="005D3768">
              <w:rPr>
                <w:b/>
                <w:bCs/>
              </w:rPr>
              <w:t>4</w:t>
            </w:r>
            <w:r>
              <w:rPr>
                <w:b/>
                <w:bCs/>
              </w:rPr>
              <w:t xml:space="preserve">: </w:t>
            </w:r>
            <w:r w:rsidR="00F7523D">
              <w:rPr>
                <w:b/>
                <w:bCs/>
              </w:rPr>
              <w:t xml:space="preserve">SWAST </w:t>
            </w:r>
          </w:p>
          <w:p w14:paraId="2CBDCB99" w14:textId="666DC250" w:rsidR="00D95DD6" w:rsidRPr="00B35D2D" w:rsidRDefault="00DF5893" w:rsidP="00E9758F">
            <w:pPr>
              <w:rPr>
                <w:b/>
                <w:bCs/>
              </w:rPr>
            </w:pPr>
            <w:r w:rsidRPr="00DF5893">
              <w:t xml:space="preserve">Safeguarding </w:t>
            </w:r>
            <w:r w:rsidR="00754A57">
              <w:t>(</w:t>
            </w:r>
            <w:r w:rsidR="0027091C" w:rsidRPr="00EF39DA">
              <w:t xml:space="preserve">Jodie </w:t>
            </w:r>
            <w:r w:rsidR="00EF39DA" w:rsidRPr="00EF39DA">
              <w:t>Gallagher</w:t>
            </w:r>
            <w:r w:rsidR="00754A57">
              <w:t xml:space="preserve"> &amp; </w:t>
            </w:r>
            <w:r w:rsidR="00EF39DA" w:rsidRPr="00EF39DA">
              <w:t xml:space="preserve">Dominic </w:t>
            </w:r>
            <w:proofErr w:type="spellStart"/>
            <w:r w:rsidR="00EF39DA" w:rsidRPr="00EF39DA">
              <w:t>Costar</w:t>
            </w:r>
            <w:proofErr w:type="spellEnd"/>
            <w:r w:rsidR="00754A57">
              <w:t>)</w:t>
            </w:r>
          </w:p>
          <w:p w14:paraId="35762EC1" w14:textId="70D81E11" w:rsidR="00195A85" w:rsidRPr="00AC76B7" w:rsidRDefault="00195A85" w:rsidP="00E9758F"/>
        </w:tc>
      </w:tr>
      <w:tr w:rsidR="00E62957" w14:paraId="4E758648" w14:textId="77777777" w:rsidTr="3F563C9F">
        <w:trPr>
          <w:trHeight w:val="300"/>
        </w:trPr>
        <w:tc>
          <w:tcPr>
            <w:tcW w:w="1413" w:type="dxa"/>
          </w:tcPr>
          <w:p w14:paraId="376815FA" w14:textId="1504FC69" w:rsidR="00E62957" w:rsidRDefault="00E62957" w:rsidP="00897A3F">
            <w:r>
              <w:t>2:</w:t>
            </w:r>
            <w:r w:rsidR="002B7D6A">
              <w:t>20</w:t>
            </w:r>
            <w:r w:rsidR="00E9758F">
              <w:t>pm</w:t>
            </w:r>
          </w:p>
        </w:tc>
        <w:tc>
          <w:tcPr>
            <w:tcW w:w="420" w:type="dxa"/>
          </w:tcPr>
          <w:p w14:paraId="2F1FEA51" w14:textId="77777777" w:rsidR="00E62957" w:rsidRDefault="00E62957" w:rsidP="00897A3F"/>
        </w:tc>
        <w:tc>
          <w:tcPr>
            <w:tcW w:w="7183" w:type="dxa"/>
          </w:tcPr>
          <w:p w14:paraId="14B354F1" w14:textId="3E9D5128" w:rsidR="00E62957" w:rsidRDefault="00385305" w:rsidP="00897A3F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Speaker 5: </w:t>
            </w:r>
            <w:r w:rsidR="00E9758F">
              <w:rPr>
                <w:b/>
                <w:bCs/>
              </w:rPr>
              <w:t>Western Medical Services</w:t>
            </w:r>
          </w:p>
          <w:p w14:paraId="397965E7" w14:textId="000BEF27" w:rsidR="00E9758F" w:rsidRPr="00E9758F" w:rsidRDefault="00E9758F" w:rsidP="00897A3F">
            <w:proofErr w:type="spellStart"/>
            <w:r>
              <w:t>RiseCare</w:t>
            </w:r>
            <w:proofErr w:type="spellEnd"/>
            <w:r>
              <w:t xml:space="preserve"> / Private Ambulance Service (Will Price, Specialist Paramedic)</w:t>
            </w:r>
          </w:p>
          <w:p w14:paraId="766CFEBD" w14:textId="432B1AF4" w:rsidR="00E9758F" w:rsidRDefault="00E9758F" w:rsidP="00897A3F">
            <w:pPr>
              <w:rPr>
                <w:b/>
                <w:bCs/>
              </w:rPr>
            </w:pPr>
          </w:p>
        </w:tc>
      </w:tr>
      <w:tr w:rsidR="00C03BD5" w14:paraId="35F07C75" w14:textId="77777777" w:rsidTr="3F563C9F">
        <w:trPr>
          <w:trHeight w:val="300"/>
        </w:trPr>
        <w:tc>
          <w:tcPr>
            <w:tcW w:w="1413" w:type="dxa"/>
          </w:tcPr>
          <w:p w14:paraId="240194BC" w14:textId="01870815" w:rsidR="00C03BD5" w:rsidRDefault="00F07B03" w:rsidP="00897A3F">
            <w:r>
              <w:t>2:</w:t>
            </w:r>
            <w:r w:rsidR="00DE125A">
              <w:t>30</w:t>
            </w:r>
            <w:r>
              <w:t>pm</w:t>
            </w:r>
          </w:p>
        </w:tc>
        <w:tc>
          <w:tcPr>
            <w:tcW w:w="420" w:type="dxa"/>
          </w:tcPr>
          <w:p w14:paraId="6BB3A5CB" w14:textId="77777777" w:rsidR="00C03BD5" w:rsidRDefault="00C03BD5" w:rsidP="00897A3F"/>
        </w:tc>
        <w:tc>
          <w:tcPr>
            <w:tcW w:w="7183" w:type="dxa"/>
          </w:tcPr>
          <w:p w14:paraId="2613A5E2" w14:textId="77777777" w:rsidR="00C03BD5" w:rsidRDefault="00F07B03" w:rsidP="00897A3F">
            <w:pPr>
              <w:rPr>
                <w:color w:val="0070C0"/>
              </w:rPr>
            </w:pPr>
            <w:r w:rsidRPr="002E6A42">
              <w:rPr>
                <w:color w:val="0070C0"/>
              </w:rPr>
              <w:t>Afternoon Break: tea, coffee &amp; marketplace</w:t>
            </w:r>
          </w:p>
          <w:p w14:paraId="65EC511C" w14:textId="37112FD8" w:rsidR="00D95DD6" w:rsidRPr="002E6A42" w:rsidRDefault="00D95DD6" w:rsidP="00897A3F"/>
        </w:tc>
      </w:tr>
      <w:tr w:rsidR="00897A3F" w14:paraId="28ED0674" w14:textId="77777777" w:rsidTr="3F563C9F">
        <w:trPr>
          <w:trHeight w:val="300"/>
        </w:trPr>
        <w:tc>
          <w:tcPr>
            <w:tcW w:w="1413" w:type="dxa"/>
          </w:tcPr>
          <w:p w14:paraId="6D6688EA" w14:textId="25E4BB42" w:rsidR="00897A3F" w:rsidRDefault="00897A3F" w:rsidP="00897A3F">
            <w:r>
              <w:t>2:</w:t>
            </w:r>
            <w:r w:rsidR="00DE125A">
              <w:t>4</w:t>
            </w:r>
            <w:r w:rsidR="00A70B13">
              <w:t>5</w:t>
            </w:r>
            <w:r>
              <w:t>pm</w:t>
            </w:r>
          </w:p>
        </w:tc>
        <w:tc>
          <w:tcPr>
            <w:tcW w:w="420" w:type="dxa"/>
          </w:tcPr>
          <w:p w14:paraId="119F7385" w14:textId="77777777" w:rsidR="00897A3F" w:rsidRDefault="00897A3F" w:rsidP="00897A3F"/>
        </w:tc>
        <w:tc>
          <w:tcPr>
            <w:tcW w:w="7183" w:type="dxa"/>
          </w:tcPr>
          <w:p w14:paraId="1E2895F0" w14:textId="77777777" w:rsidR="00897A3F" w:rsidRDefault="00897A3F" w:rsidP="00897A3F">
            <w:pPr>
              <w:rPr>
                <w:b/>
                <w:bCs/>
              </w:rPr>
            </w:pPr>
            <w:r w:rsidRPr="388ABF8D">
              <w:rPr>
                <w:b/>
                <w:bCs/>
              </w:rPr>
              <w:t xml:space="preserve">DCHC Recognition Awards </w:t>
            </w:r>
          </w:p>
          <w:p w14:paraId="2D1F6832" w14:textId="2079C708" w:rsidR="00897A3F" w:rsidRPr="00AC76B7" w:rsidRDefault="00E1790C" w:rsidP="00E1790C">
            <w:pPr>
              <w:tabs>
                <w:tab w:val="left" w:pos="1488"/>
              </w:tabs>
            </w:pPr>
            <w:r>
              <w:tab/>
            </w:r>
          </w:p>
        </w:tc>
      </w:tr>
      <w:tr w:rsidR="00897A3F" w14:paraId="6C6F99A3" w14:textId="77777777" w:rsidTr="3F563C9F">
        <w:trPr>
          <w:trHeight w:val="300"/>
        </w:trPr>
        <w:tc>
          <w:tcPr>
            <w:tcW w:w="1413" w:type="dxa"/>
          </w:tcPr>
          <w:p w14:paraId="362CF5B0" w14:textId="75BF740E" w:rsidR="00897A3F" w:rsidRDefault="00897A3F" w:rsidP="00897A3F">
            <w:r>
              <w:t>2:</w:t>
            </w:r>
            <w:r w:rsidR="00F472E6">
              <w:t>5</w:t>
            </w:r>
            <w:r w:rsidR="00DE125A">
              <w:t>5</w:t>
            </w:r>
            <w:r>
              <w:t xml:space="preserve">pm </w:t>
            </w:r>
          </w:p>
        </w:tc>
        <w:tc>
          <w:tcPr>
            <w:tcW w:w="420" w:type="dxa"/>
          </w:tcPr>
          <w:p w14:paraId="75DA32FB" w14:textId="77777777" w:rsidR="00897A3F" w:rsidRDefault="00897A3F" w:rsidP="00897A3F"/>
        </w:tc>
        <w:tc>
          <w:tcPr>
            <w:tcW w:w="7183" w:type="dxa"/>
          </w:tcPr>
          <w:p w14:paraId="42E51873" w14:textId="7719446D" w:rsidR="00F0476D" w:rsidRDefault="00F0476D" w:rsidP="00F0476D">
            <w:pPr>
              <w:rPr>
                <w:b/>
                <w:bCs/>
              </w:rPr>
            </w:pPr>
            <w:r w:rsidRPr="3F563C9F">
              <w:rPr>
                <w:b/>
                <w:bCs/>
              </w:rPr>
              <w:t xml:space="preserve">Speaker </w:t>
            </w:r>
            <w:r w:rsidR="00385305">
              <w:rPr>
                <w:b/>
                <w:bCs/>
              </w:rPr>
              <w:t>6</w:t>
            </w:r>
            <w:r w:rsidRPr="3F563C9F">
              <w:rPr>
                <w:b/>
                <w:bCs/>
              </w:rPr>
              <w:t xml:space="preserve">: </w:t>
            </w:r>
            <w:r w:rsidR="00004D53">
              <w:rPr>
                <w:b/>
                <w:bCs/>
              </w:rPr>
              <w:t>Skills for Care</w:t>
            </w:r>
          </w:p>
          <w:p w14:paraId="68F0557C" w14:textId="76B7921B" w:rsidR="00E05B7B" w:rsidRDefault="00CC14E7" w:rsidP="00897A3F">
            <w:r>
              <w:t xml:space="preserve">General update, including information on </w:t>
            </w:r>
            <w:r w:rsidR="004152F3">
              <w:t xml:space="preserve">Oliver McGowan </w:t>
            </w:r>
            <w:r w:rsidR="006102F2">
              <w:t>f</w:t>
            </w:r>
            <w:r w:rsidR="00E05B7B">
              <w:t>unding (Jill Croskell</w:t>
            </w:r>
            <w:r w:rsidR="00844FD0">
              <w:t>, Locality Manager</w:t>
            </w:r>
            <w:r w:rsidR="00E05B7B">
              <w:t>)</w:t>
            </w:r>
          </w:p>
          <w:p w14:paraId="4EE2C36A" w14:textId="061E0DB8" w:rsidR="00D95DD6" w:rsidRPr="00A94E25" w:rsidRDefault="00D95DD6" w:rsidP="00897A3F"/>
        </w:tc>
      </w:tr>
      <w:tr w:rsidR="00897A3F" w14:paraId="09F3BE4A" w14:textId="77777777" w:rsidTr="3F563C9F">
        <w:trPr>
          <w:trHeight w:val="300"/>
        </w:trPr>
        <w:tc>
          <w:tcPr>
            <w:tcW w:w="1413" w:type="dxa"/>
          </w:tcPr>
          <w:p w14:paraId="0B3B062B" w14:textId="6446EE10" w:rsidR="00897A3F" w:rsidRDefault="00A23472" w:rsidP="00897A3F">
            <w:r>
              <w:t>3</w:t>
            </w:r>
            <w:r w:rsidR="002E6A42">
              <w:t>:</w:t>
            </w:r>
            <w:r w:rsidR="00D96E91">
              <w:t>20</w:t>
            </w:r>
            <w:r w:rsidR="008839BF">
              <w:t>pm</w:t>
            </w:r>
          </w:p>
        </w:tc>
        <w:tc>
          <w:tcPr>
            <w:tcW w:w="420" w:type="dxa"/>
          </w:tcPr>
          <w:p w14:paraId="72685FAF" w14:textId="77777777" w:rsidR="00897A3F" w:rsidRDefault="00897A3F" w:rsidP="00897A3F"/>
        </w:tc>
        <w:tc>
          <w:tcPr>
            <w:tcW w:w="7183" w:type="dxa"/>
          </w:tcPr>
          <w:p w14:paraId="292BA207" w14:textId="2199C92F" w:rsidR="00897A3F" w:rsidRPr="3F563C9F" w:rsidRDefault="008839BF" w:rsidP="00F0476D">
            <w:pPr>
              <w:rPr>
                <w:b/>
                <w:bCs/>
              </w:rPr>
            </w:pPr>
            <w:r w:rsidRPr="3F563C9F">
              <w:rPr>
                <w:b/>
                <w:bCs/>
              </w:rPr>
              <w:t>Finish</w:t>
            </w:r>
          </w:p>
        </w:tc>
      </w:tr>
    </w:tbl>
    <w:p w14:paraId="767E9F52" w14:textId="77777777" w:rsidR="00AC76B7" w:rsidRDefault="00AC76B7"/>
    <w:sectPr w:rsidR="00AC76B7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CEADD0" w14:textId="77777777" w:rsidR="00096B4E" w:rsidRDefault="00096B4E" w:rsidP="00F31BC8">
      <w:pPr>
        <w:spacing w:after="0" w:line="240" w:lineRule="auto"/>
      </w:pPr>
      <w:r>
        <w:separator/>
      </w:r>
    </w:p>
  </w:endnote>
  <w:endnote w:type="continuationSeparator" w:id="0">
    <w:p w14:paraId="1EADA3EB" w14:textId="77777777" w:rsidR="00096B4E" w:rsidRDefault="00096B4E" w:rsidP="00F31BC8">
      <w:pPr>
        <w:spacing w:after="0" w:line="240" w:lineRule="auto"/>
      </w:pPr>
      <w:r>
        <w:continuationSeparator/>
      </w:r>
    </w:p>
  </w:endnote>
  <w:endnote w:type="continuationNotice" w:id="1">
    <w:p w14:paraId="7EC65EF0" w14:textId="77777777" w:rsidR="00096B4E" w:rsidRDefault="00096B4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123565" w14:textId="77777777" w:rsidR="00F31BC8" w:rsidRDefault="00F31BC8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DAB124" w14:textId="77777777" w:rsidR="00F31BC8" w:rsidRDefault="00F31BC8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E4FABE" w14:textId="77777777" w:rsidR="00F31BC8" w:rsidRDefault="00F31BC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F9FB75" w14:textId="77777777" w:rsidR="00096B4E" w:rsidRDefault="00096B4E" w:rsidP="00F31BC8">
      <w:pPr>
        <w:spacing w:after="0" w:line="240" w:lineRule="auto"/>
      </w:pPr>
      <w:r>
        <w:separator/>
      </w:r>
    </w:p>
  </w:footnote>
  <w:footnote w:type="continuationSeparator" w:id="0">
    <w:p w14:paraId="61BF6F87" w14:textId="77777777" w:rsidR="00096B4E" w:rsidRDefault="00096B4E" w:rsidP="00F31BC8">
      <w:pPr>
        <w:spacing w:after="0" w:line="240" w:lineRule="auto"/>
      </w:pPr>
      <w:r>
        <w:continuationSeparator/>
      </w:r>
    </w:p>
  </w:footnote>
  <w:footnote w:type="continuationNotice" w:id="1">
    <w:p w14:paraId="47ADB545" w14:textId="77777777" w:rsidR="00096B4E" w:rsidRDefault="00096B4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F3538E" w14:textId="16580208" w:rsidR="00F31BC8" w:rsidRDefault="00F31BC8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635ECB" w14:textId="6406D6CC" w:rsidR="00F31BC8" w:rsidRDefault="00F31BC8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43B2A6" w14:textId="23B5F3D5" w:rsidR="00F31BC8" w:rsidRDefault="00F31BC8">
    <w:pPr>
      <w:pStyle w:val="Header"/>
    </w:pP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xo+A93CVFbV20+" int2:id="ylncyJvB">
      <int2:state int2:value="Rejected" int2:type="AugLoop_Text_Critique"/>
    </int2:textHash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6D05EA"/>
    <w:multiLevelType w:val="hybridMultilevel"/>
    <w:tmpl w:val="041C2962"/>
    <w:lvl w:ilvl="0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" w15:restartNumberingAfterBreak="0">
    <w:nsid w:val="2890696B"/>
    <w:multiLevelType w:val="hybridMultilevel"/>
    <w:tmpl w:val="FDCE4CF8"/>
    <w:lvl w:ilvl="0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3241137B"/>
    <w:multiLevelType w:val="hybridMultilevel"/>
    <w:tmpl w:val="F87444C2"/>
    <w:lvl w:ilvl="0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" w15:restartNumberingAfterBreak="0">
    <w:nsid w:val="33296C04"/>
    <w:multiLevelType w:val="hybridMultilevel"/>
    <w:tmpl w:val="5C30051E"/>
    <w:lvl w:ilvl="0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35801FD6"/>
    <w:multiLevelType w:val="hybridMultilevel"/>
    <w:tmpl w:val="0E7ADFF2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0A94934"/>
    <w:multiLevelType w:val="hybridMultilevel"/>
    <w:tmpl w:val="5FBC2928"/>
    <w:lvl w:ilvl="0" w:tplc="2972622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0EB487E"/>
    <w:multiLevelType w:val="hybridMultilevel"/>
    <w:tmpl w:val="D938B3AC"/>
    <w:lvl w:ilvl="0" w:tplc="535C863A">
      <w:start w:val="4"/>
      <w:numFmt w:val="decimal"/>
      <w:lvlText w:val="%1."/>
      <w:lvlJc w:val="left"/>
      <w:pPr>
        <w:ind w:left="40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28" w:hanging="360"/>
      </w:pPr>
    </w:lvl>
    <w:lvl w:ilvl="2" w:tplc="0809001B" w:tentative="1">
      <w:start w:val="1"/>
      <w:numFmt w:val="lowerRoman"/>
      <w:lvlText w:val="%3."/>
      <w:lvlJc w:val="right"/>
      <w:pPr>
        <w:ind w:left="1848" w:hanging="180"/>
      </w:pPr>
    </w:lvl>
    <w:lvl w:ilvl="3" w:tplc="0809000F" w:tentative="1">
      <w:start w:val="1"/>
      <w:numFmt w:val="decimal"/>
      <w:lvlText w:val="%4."/>
      <w:lvlJc w:val="left"/>
      <w:pPr>
        <w:ind w:left="2568" w:hanging="360"/>
      </w:pPr>
    </w:lvl>
    <w:lvl w:ilvl="4" w:tplc="08090019" w:tentative="1">
      <w:start w:val="1"/>
      <w:numFmt w:val="lowerLetter"/>
      <w:lvlText w:val="%5."/>
      <w:lvlJc w:val="left"/>
      <w:pPr>
        <w:ind w:left="3288" w:hanging="360"/>
      </w:pPr>
    </w:lvl>
    <w:lvl w:ilvl="5" w:tplc="0809001B" w:tentative="1">
      <w:start w:val="1"/>
      <w:numFmt w:val="lowerRoman"/>
      <w:lvlText w:val="%6."/>
      <w:lvlJc w:val="right"/>
      <w:pPr>
        <w:ind w:left="4008" w:hanging="180"/>
      </w:pPr>
    </w:lvl>
    <w:lvl w:ilvl="6" w:tplc="0809000F" w:tentative="1">
      <w:start w:val="1"/>
      <w:numFmt w:val="decimal"/>
      <w:lvlText w:val="%7."/>
      <w:lvlJc w:val="left"/>
      <w:pPr>
        <w:ind w:left="4728" w:hanging="360"/>
      </w:pPr>
    </w:lvl>
    <w:lvl w:ilvl="7" w:tplc="08090019" w:tentative="1">
      <w:start w:val="1"/>
      <w:numFmt w:val="lowerLetter"/>
      <w:lvlText w:val="%8."/>
      <w:lvlJc w:val="left"/>
      <w:pPr>
        <w:ind w:left="5448" w:hanging="360"/>
      </w:pPr>
    </w:lvl>
    <w:lvl w:ilvl="8" w:tplc="0809001B" w:tentative="1">
      <w:start w:val="1"/>
      <w:numFmt w:val="lowerRoman"/>
      <w:lvlText w:val="%9."/>
      <w:lvlJc w:val="right"/>
      <w:pPr>
        <w:ind w:left="6168" w:hanging="180"/>
      </w:pPr>
    </w:lvl>
  </w:abstractNum>
  <w:abstractNum w:abstractNumId="7" w15:restartNumberingAfterBreak="0">
    <w:nsid w:val="45BE57F9"/>
    <w:multiLevelType w:val="hybridMultilevel"/>
    <w:tmpl w:val="7BF870D8"/>
    <w:lvl w:ilvl="0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49480542"/>
    <w:multiLevelType w:val="hybridMultilevel"/>
    <w:tmpl w:val="EF08A12A"/>
    <w:lvl w:ilvl="0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5A5A7E0A"/>
    <w:multiLevelType w:val="hybridMultilevel"/>
    <w:tmpl w:val="1C426A5E"/>
    <w:lvl w:ilvl="0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0" w15:restartNumberingAfterBreak="0">
    <w:nsid w:val="773F771A"/>
    <w:multiLevelType w:val="hybridMultilevel"/>
    <w:tmpl w:val="71067694"/>
    <w:lvl w:ilvl="0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7C0103FA"/>
    <w:multiLevelType w:val="hybridMultilevel"/>
    <w:tmpl w:val="55F61D2A"/>
    <w:lvl w:ilvl="0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7D394332"/>
    <w:multiLevelType w:val="hybridMultilevel"/>
    <w:tmpl w:val="689E134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01463866">
    <w:abstractNumId w:val="12"/>
  </w:num>
  <w:num w:numId="2" w16cid:durableId="252054275">
    <w:abstractNumId w:val="2"/>
  </w:num>
  <w:num w:numId="3" w16cid:durableId="2129199910">
    <w:abstractNumId w:val="11"/>
  </w:num>
  <w:num w:numId="4" w16cid:durableId="975140151">
    <w:abstractNumId w:val="0"/>
  </w:num>
  <w:num w:numId="5" w16cid:durableId="656224397">
    <w:abstractNumId w:val="8"/>
  </w:num>
  <w:num w:numId="6" w16cid:durableId="348988612">
    <w:abstractNumId w:val="1"/>
  </w:num>
  <w:num w:numId="7" w16cid:durableId="1438021788">
    <w:abstractNumId w:val="9"/>
  </w:num>
  <w:num w:numId="8" w16cid:durableId="1272201027">
    <w:abstractNumId w:val="4"/>
  </w:num>
  <w:num w:numId="9" w16cid:durableId="1614049819">
    <w:abstractNumId w:val="3"/>
  </w:num>
  <w:num w:numId="10" w16cid:durableId="759258303">
    <w:abstractNumId w:val="7"/>
  </w:num>
  <w:num w:numId="11" w16cid:durableId="1023021806">
    <w:abstractNumId w:val="10"/>
  </w:num>
  <w:num w:numId="12" w16cid:durableId="386421735">
    <w:abstractNumId w:val="5"/>
  </w:num>
  <w:num w:numId="13" w16cid:durableId="14767564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76B7"/>
    <w:rsid w:val="0000053C"/>
    <w:rsid w:val="00002C34"/>
    <w:rsid w:val="00004D53"/>
    <w:rsid w:val="000158D6"/>
    <w:rsid w:val="00020843"/>
    <w:rsid w:val="00021787"/>
    <w:rsid w:val="00063BC1"/>
    <w:rsid w:val="00090335"/>
    <w:rsid w:val="00096506"/>
    <w:rsid w:val="00096B4E"/>
    <w:rsid w:val="000B2D1E"/>
    <w:rsid w:val="000B7EAD"/>
    <w:rsid w:val="000D01E9"/>
    <w:rsid w:val="000E75BC"/>
    <w:rsid w:val="00104279"/>
    <w:rsid w:val="001418EF"/>
    <w:rsid w:val="001506E2"/>
    <w:rsid w:val="001572C2"/>
    <w:rsid w:val="0016157D"/>
    <w:rsid w:val="001701CB"/>
    <w:rsid w:val="00180AEB"/>
    <w:rsid w:val="00183F17"/>
    <w:rsid w:val="001914B8"/>
    <w:rsid w:val="00195A85"/>
    <w:rsid w:val="001B2C1A"/>
    <w:rsid w:val="001D18A5"/>
    <w:rsid w:val="001E4940"/>
    <w:rsid w:val="001F32D2"/>
    <w:rsid w:val="001F77B8"/>
    <w:rsid w:val="00207DB3"/>
    <w:rsid w:val="0027091C"/>
    <w:rsid w:val="00275F20"/>
    <w:rsid w:val="002975E7"/>
    <w:rsid w:val="002B2201"/>
    <w:rsid w:val="002B7D6A"/>
    <w:rsid w:val="002C4C27"/>
    <w:rsid w:val="002C6F6D"/>
    <w:rsid w:val="002D3A66"/>
    <w:rsid w:val="002D6B80"/>
    <w:rsid w:val="002D6F41"/>
    <w:rsid w:val="002E3648"/>
    <w:rsid w:val="002E6A42"/>
    <w:rsid w:val="002E7921"/>
    <w:rsid w:val="002F1104"/>
    <w:rsid w:val="002F6E6F"/>
    <w:rsid w:val="002F7D79"/>
    <w:rsid w:val="00324F5A"/>
    <w:rsid w:val="00335534"/>
    <w:rsid w:val="003527F8"/>
    <w:rsid w:val="00356651"/>
    <w:rsid w:val="00385305"/>
    <w:rsid w:val="003A446D"/>
    <w:rsid w:val="003A4573"/>
    <w:rsid w:val="003C4D71"/>
    <w:rsid w:val="003E7A19"/>
    <w:rsid w:val="004034FA"/>
    <w:rsid w:val="004069C7"/>
    <w:rsid w:val="004112A6"/>
    <w:rsid w:val="00414843"/>
    <w:rsid w:val="004152F3"/>
    <w:rsid w:val="00423378"/>
    <w:rsid w:val="00431933"/>
    <w:rsid w:val="004350DC"/>
    <w:rsid w:val="0044036C"/>
    <w:rsid w:val="00445624"/>
    <w:rsid w:val="004507F7"/>
    <w:rsid w:val="00453E12"/>
    <w:rsid w:val="004552B4"/>
    <w:rsid w:val="00461CFA"/>
    <w:rsid w:val="0048263A"/>
    <w:rsid w:val="00490080"/>
    <w:rsid w:val="00497D19"/>
    <w:rsid w:val="004D328F"/>
    <w:rsid w:val="0052320C"/>
    <w:rsid w:val="0053122F"/>
    <w:rsid w:val="005331CD"/>
    <w:rsid w:val="00547AE5"/>
    <w:rsid w:val="005612DC"/>
    <w:rsid w:val="00565761"/>
    <w:rsid w:val="005834FE"/>
    <w:rsid w:val="005977FB"/>
    <w:rsid w:val="005A0D88"/>
    <w:rsid w:val="005B010E"/>
    <w:rsid w:val="005C0800"/>
    <w:rsid w:val="005D161E"/>
    <w:rsid w:val="005D3768"/>
    <w:rsid w:val="005E00B4"/>
    <w:rsid w:val="005F0F81"/>
    <w:rsid w:val="00605805"/>
    <w:rsid w:val="00607145"/>
    <w:rsid w:val="00607688"/>
    <w:rsid w:val="006102F2"/>
    <w:rsid w:val="0061787F"/>
    <w:rsid w:val="006240B0"/>
    <w:rsid w:val="00626D10"/>
    <w:rsid w:val="00654354"/>
    <w:rsid w:val="00662230"/>
    <w:rsid w:val="006771A8"/>
    <w:rsid w:val="00690710"/>
    <w:rsid w:val="00697FC0"/>
    <w:rsid w:val="006B2A55"/>
    <w:rsid w:val="006B2ACE"/>
    <w:rsid w:val="006B3A61"/>
    <w:rsid w:val="006D0706"/>
    <w:rsid w:val="006D0D74"/>
    <w:rsid w:val="006D121C"/>
    <w:rsid w:val="006D604A"/>
    <w:rsid w:val="007049E8"/>
    <w:rsid w:val="00704D69"/>
    <w:rsid w:val="007054B9"/>
    <w:rsid w:val="0071697A"/>
    <w:rsid w:val="007317B1"/>
    <w:rsid w:val="00740DAC"/>
    <w:rsid w:val="00754A57"/>
    <w:rsid w:val="00757196"/>
    <w:rsid w:val="00760AB0"/>
    <w:rsid w:val="00763D2C"/>
    <w:rsid w:val="00774861"/>
    <w:rsid w:val="00782DD1"/>
    <w:rsid w:val="007B379F"/>
    <w:rsid w:val="007F3F90"/>
    <w:rsid w:val="007F56EC"/>
    <w:rsid w:val="00832518"/>
    <w:rsid w:val="00844FD0"/>
    <w:rsid w:val="00862AA0"/>
    <w:rsid w:val="00877C87"/>
    <w:rsid w:val="008839BF"/>
    <w:rsid w:val="00885B6F"/>
    <w:rsid w:val="008864DE"/>
    <w:rsid w:val="00894655"/>
    <w:rsid w:val="00897A3F"/>
    <w:rsid w:val="008A10DE"/>
    <w:rsid w:val="008B5029"/>
    <w:rsid w:val="008E3E15"/>
    <w:rsid w:val="008E49F2"/>
    <w:rsid w:val="00915BFF"/>
    <w:rsid w:val="00926EB0"/>
    <w:rsid w:val="00944209"/>
    <w:rsid w:val="00970038"/>
    <w:rsid w:val="00985BB1"/>
    <w:rsid w:val="009A71E7"/>
    <w:rsid w:val="009B4646"/>
    <w:rsid w:val="009C0891"/>
    <w:rsid w:val="009C69D4"/>
    <w:rsid w:val="009D3551"/>
    <w:rsid w:val="009E4E8D"/>
    <w:rsid w:val="009E5955"/>
    <w:rsid w:val="009E7D2D"/>
    <w:rsid w:val="009F1A26"/>
    <w:rsid w:val="00A034AF"/>
    <w:rsid w:val="00A03E31"/>
    <w:rsid w:val="00A065A9"/>
    <w:rsid w:val="00A23472"/>
    <w:rsid w:val="00A57FE2"/>
    <w:rsid w:val="00A625A8"/>
    <w:rsid w:val="00A64282"/>
    <w:rsid w:val="00A70B13"/>
    <w:rsid w:val="00A802F0"/>
    <w:rsid w:val="00A8646B"/>
    <w:rsid w:val="00A906EA"/>
    <w:rsid w:val="00A94E25"/>
    <w:rsid w:val="00AB042D"/>
    <w:rsid w:val="00AC76B7"/>
    <w:rsid w:val="00AE25DD"/>
    <w:rsid w:val="00AE27C1"/>
    <w:rsid w:val="00AF5473"/>
    <w:rsid w:val="00AF605C"/>
    <w:rsid w:val="00B027A2"/>
    <w:rsid w:val="00B07E9A"/>
    <w:rsid w:val="00B10469"/>
    <w:rsid w:val="00B230CF"/>
    <w:rsid w:val="00B24BB4"/>
    <w:rsid w:val="00B35D2D"/>
    <w:rsid w:val="00B43EA2"/>
    <w:rsid w:val="00B756ED"/>
    <w:rsid w:val="00B82C92"/>
    <w:rsid w:val="00B97CD7"/>
    <w:rsid w:val="00BB0512"/>
    <w:rsid w:val="00BF330E"/>
    <w:rsid w:val="00C03BD5"/>
    <w:rsid w:val="00C066DF"/>
    <w:rsid w:val="00C22087"/>
    <w:rsid w:val="00C2638F"/>
    <w:rsid w:val="00C576B1"/>
    <w:rsid w:val="00C65A03"/>
    <w:rsid w:val="00C65B43"/>
    <w:rsid w:val="00C70E0D"/>
    <w:rsid w:val="00C76E9D"/>
    <w:rsid w:val="00C813FF"/>
    <w:rsid w:val="00CA4FC8"/>
    <w:rsid w:val="00CC14E7"/>
    <w:rsid w:val="00CE4D01"/>
    <w:rsid w:val="00CE5BF0"/>
    <w:rsid w:val="00D30355"/>
    <w:rsid w:val="00D50943"/>
    <w:rsid w:val="00D715B0"/>
    <w:rsid w:val="00D80B63"/>
    <w:rsid w:val="00D911B5"/>
    <w:rsid w:val="00D95DD6"/>
    <w:rsid w:val="00D968B2"/>
    <w:rsid w:val="00D96E91"/>
    <w:rsid w:val="00DA13A5"/>
    <w:rsid w:val="00DB032F"/>
    <w:rsid w:val="00DB0EDB"/>
    <w:rsid w:val="00DC2597"/>
    <w:rsid w:val="00DE125A"/>
    <w:rsid w:val="00DE13E6"/>
    <w:rsid w:val="00DE27AA"/>
    <w:rsid w:val="00DE78DF"/>
    <w:rsid w:val="00DF2858"/>
    <w:rsid w:val="00DF5893"/>
    <w:rsid w:val="00E05B7B"/>
    <w:rsid w:val="00E1781D"/>
    <w:rsid w:val="00E1790C"/>
    <w:rsid w:val="00E33A20"/>
    <w:rsid w:val="00E40A56"/>
    <w:rsid w:val="00E44433"/>
    <w:rsid w:val="00E472A4"/>
    <w:rsid w:val="00E55896"/>
    <w:rsid w:val="00E62957"/>
    <w:rsid w:val="00E9045D"/>
    <w:rsid w:val="00E91935"/>
    <w:rsid w:val="00E9758F"/>
    <w:rsid w:val="00EB1CFD"/>
    <w:rsid w:val="00EB45EB"/>
    <w:rsid w:val="00EC444A"/>
    <w:rsid w:val="00ED28AB"/>
    <w:rsid w:val="00ED62F0"/>
    <w:rsid w:val="00EF01CD"/>
    <w:rsid w:val="00EF39DA"/>
    <w:rsid w:val="00EF4C50"/>
    <w:rsid w:val="00F016B3"/>
    <w:rsid w:val="00F0476D"/>
    <w:rsid w:val="00F07B03"/>
    <w:rsid w:val="00F12260"/>
    <w:rsid w:val="00F1431F"/>
    <w:rsid w:val="00F31BC8"/>
    <w:rsid w:val="00F3263C"/>
    <w:rsid w:val="00F472E6"/>
    <w:rsid w:val="00F738E4"/>
    <w:rsid w:val="00F7523D"/>
    <w:rsid w:val="00F937D3"/>
    <w:rsid w:val="00FA77D5"/>
    <w:rsid w:val="00FC2C2A"/>
    <w:rsid w:val="00FC75D6"/>
    <w:rsid w:val="00FE4AC5"/>
    <w:rsid w:val="00FE5C4B"/>
    <w:rsid w:val="00FF6D96"/>
    <w:rsid w:val="01CCB8D5"/>
    <w:rsid w:val="025EBF4A"/>
    <w:rsid w:val="035176B5"/>
    <w:rsid w:val="03C02D84"/>
    <w:rsid w:val="05442770"/>
    <w:rsid w:val="05BBC73C"/>
    <w:rsid w:val="06E7F42B"/>
    <w:rsid w:val="0757979D"/>
    <w:rsid w:val="07D7E838"/>
    <w:rsid w:val="082E957E"/>
    <w:rsid w:val="0833E4D6"/>
    <w:rsid w:val="0852F9E8"/>
    <w:rsid w:val="093EAE9B"/>
    <w:rsid w:val="095D603B"/>
    <w:rsid w:val="099F42C8"/>
    <w:rsid w:val="0A79D59D"/>
    <w:rsid w:val="0AEDB3DA"/>
    <w:rsid w:val="0B71E5FC"/>
    <w:rsid w:val="0BA64C6E"/>
    <w:rsid w:val="0BB1E8A8"/>
    <w:rsid w:val="0BFC1AB4"/>
    <w:rsid w:val="0CFF1643"/>
    <w:rsid w:val="0D36303A"/>
    <w:rsid w:val="0E8E4BAB"/>
    <w:rsid w:val="0E9B8CB6"/>
    <w:rsid w:val="0F9ABA5F"/>
    <w:rsid w:val="0FFAEB8D"/>
    <w:rsid w:val="10190DC4"/>
    <w:rsid w:val="109693AE"/>
    <w:rsid w:val="1100D754"/>
    <w:rsid w:val="12556597"/>
    <w:rsid w:val="127CD34E"/>
    <w:rsid w:val="129490A2"/>
    <w:rsid w:val="13596257"/>
    <w:rsid w:val="13F16793"/>
    <w:rsid w:val="1444C49B"/>
    <w:rsid w:val="14608F79"/>
    <w:rsid w:val="14D3FB24"/>
    <w:rsid w:val="15E00ED2"/>
    <w:rsid w:val="166ABCA1"/>
    <w:rsid w:val="17F0FF8F"/>
    <w:rsid w:val="187CB650"/>
    <w:rsid w:val="18C14516"/>
    <w:rsid w:val="18CAEDA6"/>
    <w:rsid w:val="18D27736"/>
    <w:rsid w:val="1945705B"/>
    <w:rsid w:val="1947F986"/>
    <w:rsid w:val="198E0FE8"/>
    <w:rsid w:val="19C9B106"/>
    <w:rsid w:val="19D47387"/>
    <w:rsid w:val="1A1EE34A"/>
    <w:rsid w:val="1C145D34"/>
    <w:rsid w:val="1C235BE9"/>
    <w:rsid w:val="1C49327E"/>
    <w:rsid w:val="1CD3234C"/>
    <w:rsid w:val="1D474728"/>
    <w:rsid w:val="1DF2A0C2"/>
    <w:rsid w:val="1E97A0E7"/>
    <w:rsid w:val="21C58A2B"/>
    <w:rsid w:val="21C60015"/>
    <w:rsid w:val="21F17BE0"/>
    <w:rsid w:val="2208507A"/>
    <w:rsid w:val="223CF95A"/>
    <w:rsid w:val="227862FD"/>
    <w:rsid w:val="237A0A30"/>
    <w:rsid w:val="2392742B"/>
    <w:rsid w:val="23B4B245"/>
    <w:rsid w:val="23D1871E"/>
    <w:rsid w:val="245EE78C"/>
    <w:rsid w:val="24D7184E"/>
    <w:rsid w:val="250D10EE"/>
    <w:rsid w:val="25250EF7"/>
    <w:rsid w:val="255395B1"/>
    <w:rsid w:val="26BCAD78"/>
    <w:rsid w:val="26FF7994"/>
    <w:rsid w:val="2711C542"/>
    <w:rsid w:val="2873E528"/>
    <w:rsid w:val="2874CFF8"/>
    <w:rsid w:val="28E95A25"/>
    <w:rsid w:val="28F022E2"/>
    <w:rsid w:val="29577020"/>
    <w:rsid w:val="29F85F1D"/>
    <w:rsid w:val="2A553182"/>
    <w:rsid w:val="2A670D10"/>
    <w:rsid w:val="2B9E29BF"/>
    <w:rsid w:val="2CE5C837"/>
    <w:rsid w:val="2CF5037A"/>
    <w:rsid w:val="2D1366A2"/>
    <w:rsid w:val="2DC5CB73"/>
    <w:rsid w:val="2EE0BB51"/>
    <w:rsid w:val="2FD54C8A"/>
    <w:rsid w:val="3045A257"/>
    <w:rsid w:val="3050634F"/>
    <w:rsid w:val="30B0DC9B"/>
    <w:rsid w:val="30C21159"/>
    <w:rsid w:val="30C7A9FD"/>
    <w:rsid w:val="314F55BD"/>
    <w:rsid w:val="31F05790"/>
    <w:rsid w:val="32637A5E"/>
    <w:rsid w:val="32ACD9DF"/>
    <w:rsid w:val="33EE330D"/>
    <w:rsid w:val="343A17A9"/>
    <w:rsid w:val="349471B9"/>
    <w:rsid w:val="355BE6A8"/>
    <w:rsid w:val="35EE4AF7"/>
    <w:rsid w:val="383A4B85"/>
    <w:rsid w:val="388ABF8D"/>
    <w:rsid w:val="38A22DA7"/>
    <w:rsid w:val="38E6287D"/>
    <w:rsid w:val="39406B98"/>
    <w:rsid w:val="39752004"/>
    <w:rsid w:val="399F3C61"/>
    <w:rsid w:val="39D4B9E2"/>
    <w:rsid w:val="3AAAE9B8"/>
    <w:rsid w:val="3AFC980C"/>
    <w:rsid w:val="3B000F33"/>
    <w:rsid w:val="3B45B2CE"/>
    <w:rsid w:val="3BB1FFCF"/>
    <w:rsid w:val="3C2E890C"/>
    <w:rsid w:val="3C33FA7F"/>
    <w:rsid w:val="3D8DC1C6"/>
    <w:rsid w:val="3DA691B8"/>
    <w:rsid w:val="3E56ED98"/>
    <w:rsid w:val="3E608A40"/>
    <w:rsid w:val="3E6EF6C8"/>
    <w:rsid w:val="3EE9A091"/>
    <w:rsid w:val="3F28F2E0"/>
    <w:rsid w:val="3F340F34"/>
    <w:rsid w:val="3F563C9F"/>
    <w:rsid w:val="3FAA01D0"/>
    <w:rsid w:val="3FCFD820"/>
    <w:rsid w:val="408C8E0F"/>
    <w:rsid w:val="40D29B8B"/>
    <w:rsid w:val="40E6B229"/>
    <w:rsid w:val="4196945F"/>
    <w:rsid w:val="41AE5E3C"/>
    <w:rsid w:val="42F28217"/>
    <w:rsid w:val="43A61561"/>
    <w:rsid w:val="43F45C05"/>
    <w:rsid w:val="442FD320"/>
    <w:rsid w:val="446D0CA8"/>
    <w:rsid w:val="44D59A0F"/>
    <w:rsid w:val="44E627D6"/>
    <w:rsid w:val="456C9A2B"/>
    <w:rsid w:val="46FF68ED"/>
    <w:rsid w:val="4721A436"/>
    <w:rsid w:val="47516D5E"/>
    <w:rsid w:val="482475AD"/>
    <w:rsid w:val="48975084"/>
    <w:rsid w:val="48D11468"/>
    <w:rsid w:val="48D1848E"/>
    <w:rsid w:val="49A36EB8"/>
    <w:rsid w:val="4B31B8BE"/>
    <w:rsid w:val="4B5BC341"/>
    <w:rsid w:val="4BD66A13"/>
    <w:rsid w:val="4CD225A6"/>
    <w:rsid w:val="4E1B6B9C"/>
    <w:rsid w:val="4E9F06F3"/>
    <w:rsid w:val="4EC22A0B"/>
    <w:rsid w:val="4EC38C66"/>
    <w:rsid w:val="4F10C5A3"/>
    <w:rsid w:val="4FF92F6F"/>
    <w:rsid w:val="4FFDD009"/>
    <w:rsid w:val="506C732E"/>
    <w:rsid w:val="510FE8D9"/>
    <w:rsid w:val="524C9871"/>
    <w:rsid w:val="52F7A0CE"/>
    <w:rsid w:val="53F6AD86"/>
    <w:rsid w:val="54467841"/>
    <w:rsid w:val="55A3D205"/>
    <w:rsid w:val="55AD712D"/>
    <w:rsid w:val="55C0D24D"/>
    <w:rsid w:val="5745B944"/>
    <w:rsid w:val="5776A4D0"/>
    <w:rsid w:val="580100A4"/>
    <w:rsid w:val="583B5377"/>
    <w:rsid w:val="58452B5D"/>
    <w:rsid w:val="5A187057"/>
    <w:rsid w:val="5A60A578"/>
    <w:rsid w:val="5AB9D2F1"/>
    <w:rsid w:val="5B625874"/>
    <w:rsid w:val="5BBD5A2B"/>
    <w:rsid w:val="5BE77C4D"/>
    <w:rsid w:val="5C95C933"/>
    <w:rsid w:val="5D18B35A"/>
    <w:rsid w:val="5D904BC4"/>
    <w:rsid w:val="5DB431E4"/>
    <w:rsid w:val="5DD495FB"/>
    <w:rsid w:val="5DF72BCC"/>
    <w:rsid w:val="5E3F64C3"/>
    <w:rsid w:val="5E62F8D4"/>
    <w:rsid w:val="5EF85FB2"/>
    <w:rsid w:val="5F5B055A"/>
    <w:rsid w:val="5FF5FAE9"/>
    <w:rsid w:val="6015C9EC"/>
    <w:rsid w:val="6093E309"/>
    <w:rsid w:val="61B131E2"/>
    <w:rsid w:val="61BE9AE6"/>
    <w:rsid w:val="61BEC2A6"/>
    <w:rsid w:val="61F21BB4"/>
    <w:rsid w:val="623CB8D0"/>
    <w:rsid w:val="627CBAC1"/>
    <w:rsid w:val="62A646EB"/>
    <w:rsid w:val="62E79C52"/>
    <w:rsid w:val="650E2213"/>
    <w:rsid w:val="65612F0D"/>
    <w:rsid w:val="6606868D"/>
    <w:rsid w:val="6667B1C5"/>
    <w:rsid w:val="66A63E90"/>
    <w:rsid w:val="67853904"/>
    <w:rsid w:val="67D58192"/>
    <w:rsid w:val="67DB5D01"/>
    <w:rsid w:val="67E02674"/>
    <w:rsid w:val="68038226"/>
    <w:rsid w:val="6817C846"/>
    <w:rsid w:val="6855996B"/>
    <w:rsid w:val="68E70E1E"/>
    <w:rsid w:val="6936D089"/>
    <w:rsid w:val="699F97B8"/>
    <w:rsid w:val="69DFD8E0"/>
    <w:rsid w:val="6A0AEDF8"/>
    <w:rsid w:val="6D314CAC"/>
    <w:rsid w:val="6D718328"/>
    <w:rsid w:val="6E2DBACA"/>
    <w:rsid w:val="6EB1E59F"/>
    <w:rsid w:val="7027807E"/>
    <w:rsid w:val="70BE4144"/>
    <w:rsid w:val="70C0B7D4"/>
    <w:rsid w:val="70E620C3"/>
    <w:rsid w:val="7155A10C"/>
    <w:rsid w:val="715AB3D3"/>
    <w:rsid w:val="718C273E"/>
    <w:rsid w:val="71AF3009"/>
    <w:rsid w:val="71FABCA0"/>
    <w:rsid w:val="727F565B"/>
    <w:rsid w:val="72A0EEE4"/>
    <w:rsid w:val="72E1F73A"/>
    <w:rsid w:val="7343B13B"/>
    <w:rsid w:val="73B30211"/>
    <w:rsid w:val="73BEB65C"/>
    <w:rsid w:val="73EF2351"/>
    <w:rsid w:val="73FC5A48"/>
    <w:rsid w:val="7401E58A"/>
    <w:rsid w:val="74203AB0"/>
    <w:rsid w:val="7465E3A0"/>
    <w:rsid w:val="74F04BA8"/>
    <w:rsid w:val="75397113"/>
    <w:rsid w:val="75830BB8"/>
    <w:rsid w:val="759D30E8"/>
    <w:rsid w:val="75D34FED"/>
    <w:rsid w:val="75FE1B27"/>
    <w:rsid w:val="764AAE81"/>
    <w:rsid w:val="767EFE53"/>
    <w:rsid w:val="7697D447"/>
    <w:rsid w:val="76F7D6A2"/>
    <w:rsid w:val="7712331A"/>
    <w:rsid w:val="7727F0D9"/>
    <w:rsid w:val="778C64D9"/>
    <w:rsid w:val="779E5402"/>
    <w:rsid w:val="787725C5"/>
    <w:rsid w:val="78FE69D0"/>
    <w:rsid w:val="7941F27C"/>
    <w:rsid w:val="7A869F2F"/>
    <w:rsid w:val="7AE145D0"/>
    <w:rsid w:val="7AE86DBC"/>
    <w:rsid w:val="7B9FF22B"/>
    <w:rsid w:val="7BCFB62F"/>
    <w:rsid w:val="7C0ACFE8"/>
    <w:rsid w:val="7C7760A8"/>
    <w:rsid w:val="7CE19AF6"/>
    <w:rsid w:val="7D592027"/>
    <w:rsid w:val="7D9C78A1"/>
    <w:rsid w:val="7FCFF5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37419C4"/>
  <w15:chartTrackingRefBased/>
  <w15:docId w15:val="{663C8A79-F371-41B0-88C5-2E2E376E7A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C76B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C76B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C76B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C76B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C76B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C76B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C76B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C76B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C76B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C76B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C76B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C76B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C76B7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C76B7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C76B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C76B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C76B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C76B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C76B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C76B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C76B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C76B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C76B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C76B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C76B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C76B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C76B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C76B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C76B7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AC76B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F31BC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31BC8"/>
  </w:style>
  <w:style w:type="paragraph" w:styleId="Footer">
    <w:name w:val="footer"/>
    <w:basedOn w:val="Normal"/>
    <w:link w:val="FooterChar"/>
    <w:uiPriority w:val="99"/>
    <w:unhideWhenUsed/>
    <w:rsid w:val="00F31BC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31BC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image" Target="media/image1.jpeg"/><Relationship Id="rId19" Type="http://schemas.microsoft.com/office/2020/10/relationships/intelligence" Target="intelligence2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c8793b8-33d1-4bed-a7bd-50ea069f8293" xsi:nil="true"/>
    <lcf76f155ced4ddcb4097134ff3c332f xmlns="23a2a8c7-b4ad-477c-82d9-28c0a1f10cea">
      <Terms xmlns="http://schemas.microsoft.com/office/infopath/2007/PartnerControls"/>
    </lcf76f155ced4ddcb4097134ff3c332f>
    <SharedWithUsers xmlns="8c8793b8-33d1-4bed-a7bd-50ea069f8293">
      <UserInfo>
        <DisplayName>Lindsay Perryman</DisplayName>
        <AccountId>200</AccountId>
        <AccountType/>
      </UserInfo>
      <UserInfo>
        <DisplayName>Louise Arnold</DisplayName>
        <AccountId>23</AccountId>
        <AccountType/>
      </UserInfo>
    </SharedWithUsers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14216F4C786534BABEACFBFA7F2A30E" ma:contentTypeVersion="17" ma:contentTypeDescription="Create a new document." ma:contentTypeScope="" ma:versionID="186312a1b4d09e60df40f38187e82564">
  <xsd:schema xmlns:xsd="http://www.w3.org/2001/XMLSchema" xmlns:xs="http://www.w3.org/2001/XMLSchema" xmlns:p="http://schemas.microsoft.com/office/2006/metadata/properties" xmlns:ns2="23a2a8c7-b4ad-477c-82d9-28c0a1f10cea" xmlns:ns3="8c8793b8-33d1-4bed-a7bd-50ea069f8293" targetNamespace="http://schemas.microsoft.com/office/2006/metadata/properties" ma:root="true" ma:fieldsID="0abfdf5701b11c31f07778b729961b0c" ns2:_="" ns3:_="">
    <xsd:import namespace="23a2a8c7-b4ad-477c-82d9-28c0a1f10cea"/>
    <xsd:import namespace="8c8793b8-33d1-4bed-a7bd-50ea069f829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3a2a8c7-b4ad-477c-82d9-28c0a1f10ce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5d632a18-be45-4845-9d70-900cb4dfa9b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8793b8-33d1-4bed-a7bd-50ea069f8293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5715db86-1c1b-4960-8919-bced70bac39e}" ma:internalName="TaxCatchAll" ma:showField="CatchAllData" ma:web="8c8793b8-33d1-4bed-a7bd-50ea069f829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D3B7051-5186-4A87-95A2-5B19E8E91F1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82396D0-8BBE-4AC0-A668-E11F1044B402}">
  <ds:schemaRefs>
    <ds:schemaRef ds:uri="http://schemas.microsoft.com/office/2006/metadata/properties"/>
    <ds:schemaRef ds:uri="http://schemas.microsoft.com/office/infopath/2007/PartnerControls"/>
    <ds:schemaRef ds:uri="8c8793b8-33d1-4bed-a7bd-50ea069f8293"/>
    <ds:schemaRef ds:uri="23a2a8c7-b4ad-477c-82d9-28c0a1f10cea"/>
  </ds:schemaRefs>
</ds:datastoreItem>
</file>

<file path=customXml/itemProps3.xml><?xml version="1.0" encoding="utf-8"?>
<ds:datastoreItem xmlns:ds="http://schemas.openxmlformats.org/officeDocument/2006/customXml" ds:itemID="{A35CEEEB-626E-4488-97FD-A13AF79BA97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3a2a8c7-b4ad-477c-82d9-28c0a1f10cea"/>
    <ds:schemaRef ds:uri="8c8793b8-33d1-4bed-a7bd-50ea069f829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155</Words>
  <Characters>890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Lindsay Perryman</dc:creator>
  <cp:keywords/>
  <dc:description/>
  <cp:lastModifiedBy>Michaela Cosway</cp:lastModifiedBy>
  <cp:revision>112</cp:revision>
  <cp:lastPrinted>2025-03-11T12:46:00Z</cp:lastPrinted>
  <dcterms:created xsi:type="dcterms:W3CDTF">2025-11-28T12:15:00Z</dcterms:created>
  <dcterms:modified xsi:type="dcterms:W3CDTF">2026-02-05T10:55:00Z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0x010100814216F4C786534BABEACFBFA7F2A30E</vt:lpwstr>
  </property>
  <property fmtid="{D5CDD505-2E9C-101B-9397-08002B2CF9AE}" pid="3" name="MediaServiceImageTags">
    <vt:lpwstr/>
  </property>
</Properties>
</file>